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59" w:rsidRDefault="00733E59" w:rsidP="00A026EB">
      <w:r w:rsidRPr="00733E59">
        <w:rPr>
          <w:noProof/>
          <w:lang w:eastAsia="en-IE"/>
        </w:rPr>
        <w:drawing>
          <wp:inline distT="0" distB="0" distL="0" distR="0">
            <wp:extent cx="2990850" cy="952500"/>
            <wp:effectExtent l="0" t="0" r="0" b="0"/>
            <wp:docPr id="1" name="Picture 1" descr="C:\Users\McFeely\Pictures\CHC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Feely\Pictures\CHC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59" w:rsidRDefault="00733E59" w:rsidP="001260D5">
      <w:pPr>
        <w:jc w:val="center"/>
      </w:pPr>
    </w:p>
    <w:p w:rsidR="00841E49" w:rsidRDefault="001260D5" w:rsidP="001260D5">
      <w:pPr>
        <w:jc w:val="center"/>
      </w:pPr>
      <w:r>
        <w:t>Pitchero</w:t>
      </w:r>
    </w:p>
    <w:p w:rsidR="001260D5" w:rsidRDefault="001260D5"/>
    <w:p w:rsidR="001260D5" w:rsidRDefault="001260D5">
      <w:r>
        <w:t>We are delighted to announce that C</w:t>
      </w:r>
      <w:r w:rsidR="00C92E94">
        <w:t>orinthian HC</w:t>
      </w:r>
      <w:r>
        <w:t xml:space="preserve"> has opened </w:t>
      </w:r>
      <w:r w:rsidR="00C92E94">
        <w:t xml:space="preserve">an </w:t>
      </w:r>
      <w:r>
        <w:t>account with Pitchero.</w:t>
      </w:r>
    </w:p>
    <w:p w:rsidR="001260D5" w:rsidRDefault="001260D5">
      <w:r>
        <w:t>Pitchero is a purpose built web base</w:t>
      </w:r>
      <w:r w:rsidR="00C92E94">
        <w:t>d</w:t>
      </w:r>
      <w:r>
        <w:t xml:space="preserve"> platform for sports clubs. With your help</w:t>
      </w:r>
      <w:r w:rsidR="00B94210">
        <w:t xml:space="preserve"> and participation</w:t>
      </w:r>
      <w:r>
        <w:t xml:space="preserve"> </w:t>
      </w:r>
      <w:r w:rsidR="00B94210">
        <w:t>i</w:t>
      </w:r>
      <w:r>
        <w:t xml:space="preserve">t will bring CHC communications to the </w:t>
      </w:r>
      <w:r w:rsidR="00B94210">
        <w:t>next level</w:t>
      </w:r>
      <w:r>
        <w:t>.</w:t>
      </w:r>
    </w:p>
    <w:p w:rsidR="001260D5" w:rsidRDefault="001260D5">
      <w:r>
        <w:t>Pitchero will become the new platform for the club website</w:t>
      </w:r>
      <w:r w:rsidR="00B94210">
        <w:t xml:space="preserve"> </w:t>
      </w:r>
      <w:r w:rsidR="00C92E94">
        <w:t>(</w:t>
      </w:r>
      <w:r w:rsidR="00B94210">
        <w:t>CHC.ie</w:t>
      </w:r>
      <w:r w:rsidR="00C92E94">
        <w:t>)</w:t>
      </w:r>
      <w:r>
        <w:t xml:space="preserve"> and will also </w:t>
      </w:r>
      <w:r w:rsidR="00C92E94">
        <w:t xml:space="preserve">bring </w:t>
      </w:r>
      <w:r w:rsidR="00B94210">
        <w:t xml:space="preserve">many other benefits including but not limited to </w:t>
      </w:r>
    </w:p>
    <w:p w:rsidR="00C92E94" w:rsidRDefault="00C92E94" w:rsidP="00C92E94">
      <w:pPr>
        <w:pStyle w:val="ListParagraph"/>
        <w:numPr>
          <w:ilvl w:val="0"/>
          <w:numId w:val="5"/>
        </w:numPr>
      </w:pPr>
      <w:r>
        <w:t>Registrations</w:t>
      </w:r>
    </w:p>
    <w:p w:rsidR="001260D5" w:rsidRDefault="001260D5" w:rsidP="00C92E94">
      <w:pPr>
        <w:pStyle w:val="ListParagraph"/>
        <w:numPr>
          <w:ilvl w:val="0"/>
          <w:numId w:val="5"/>
        </w:numPr>
      </w:pPr>
      <w:r>
        <w:t>Team selection</w:t>
      </w:r>
      <w:r w:rsidR="00B94210">
        <w:t xml:space="preserve"> </w:t>
      </w:r>
    </w:p>
    <w:p w:rsidR="001260D5" w:rsidRDefault="001260D5" w:rsidP="00C92E94">
      <w:pPr>
        <w:pStyle w:val="ListParagraph"/>
        <w:numPr>
          <w:ilvl w:val="0"/>
          <w:numId w:val="5"/>
        </w:numPr>
      </w:pPr>
      <w:r>
        <w:t>Match times and locations</w:t>
      </w:r>
    </w:p>
    <w:p w:rsidR="00B4493E" w:rsidRDefault="00B4493E" w:rsidP="00C92E94">
      <w:pPr>
        <w:pStyle w:val="ListParagraph"/>
        <w:numPr>
          <w:ilvl w:val="0"/>
          <w:numId w:val="5"/>
        </w:numPr>
      </w:pPr>
      <w:r>
        <w:t>Administration of the club</w:t>
      </w:r>
    </w:p>
    <w:p w:rsidR="00B94210" w:rsidRDefault="00B94210" w:rsidP="00C92E94">
      <w:pPr>
        <w:pStyle w:val="ListParagraph"/>
        <w:numPr>
          <w:ilvl w:val="0"/>
          <w:numId w:val="5"/>
        </w:numPr>
      </w:pPr>
      <w:r>
        <w:t>Club news and events</w:t>
      </w:r>
    </w:p>
    <w:p w:rsidR="00B94210" w:rsidRDefault="00B94210" w:rsidP="00C92E94">
      <w:pPr>
        <w:pStyle w:val="ListParagraph"/>
        <w:numPr>
          <w:ilvl w:val="0"/>
          <w:numId w:val="5"/>
        </w:numPr>
      </w:pPr>
      <w:r>
        <w:t>Our online community</w:t>
      </w:r>
    </w:p>
    <w:p w:rsidR="00B94210" w:rsidRDefault="00B94210">
      <w:r>
        <w:t>The</w:t>
      </w:r>
      <w:r w:rsidR="00C92E94">
        <w:t xml:space="preserve"> new</w:t>
      </w:r>
      <w:r>
        <w:t xml:space="preserve"> CHC website lives on the pitchero platform, hence members are asked firstly to sign up with Pitchero and then complete your CHC membership (Profile)</w:t>
      </w:r>
      <w:r w:rsidR="00C92E94">
        <w:t>. As it is possible to be affiliated with several different clubs which are all hosted through the Pitchero platform.</w:t>
      </w:r>
    </w:p>
    <w:p w:rsidR="00B94210" w:rsidRDefault="00B67369" w:rsidP="00B67369">
      <w:pPr>
        <w:jc w:val="center"/>
      </w:pPr>
      <w:r>
        <w:t>How to sign up for Pitchero</w:t>
      </w:r>
    </w:p>
    <w:p w:rsidR="00B67369" w:rsidRPr="00B67369" w:rsidRDefault="00B67369" w:rsidP="00B67369">
      <w:pPr>
        <w:rPr>
          <w:u w:val="single"/>
        </w:rPr>
      </w:pPr>
      <w:r w:rsidRPr="00B67369">
        <w:rPr>
          <w:u w:val="single"/>
        </w:rPr>
        <w:t>Step 1 (Register with Pitchero)</w:t>
      </w:r>
    </w:p>
    <w:p w:rsidR="00B94210" w:rsidRDefault="00B94210" w:rsidP="00B67369">
      <w:pPr>
        <w:pStyle w:val="ListParagraph"/>
        <w:numPr>
          <w:ilvl w:val="0"/>
          <w:numId w:val="6"/>
        </w:numPr>
      </w:pPr>
      <w:r>
        <w:t>Go to the CHC.ie website</w:t>
      </w:r>
    </w:p>
    <w:p w:rsidR="00B94210" w:rsidRDefault="00B94210" w:rsidP="00B67369">
      <w:pPr>
        <w:pStyle w:val="ListParagraph"/>
        <w:numPr>
          <w:ilvl w:val="0"/>
          <w:numId w:val="6"/>
        </w:numPr>
      </w:pPr>
      <w:r>
        <w:t>Click on the button on the top left hand side of the home page “click here to update your membership details (pitchero)</w:t>
      </w:r>
    </w:p>
    <w:p w:rsidR="00B94210" w:rsidRPr="00B67369" w:rsidRDefault="00B94210">
      <w:pPr>
        <w:rPr>
          <w:i/>
        </w:rPr>
      </w:pPr>
      <w:r w:rsidRPr="00B67369">
        <w:rPr>
          <w:i/>
        </w:rPr>
        <w:t>This will bring you into the “information”</w:t>
      </w:r>
      <w:r w:rsidR="00B67369">
        <w:rPr>
          <w:i/>
        </w:rPr>
        <w:t xml:space="preserve"> tab on the CHC</w:t>
      </w:r>
      <w:r w:rsidRPr="00B67369">
        <w:rPr>
          <w:i/>
        </w:rPr>
        <w:t xml:space="preserve"> section of Pitchero.</w:t>
      </w:r>
    </w:p>
    <w:p w:rsidR="001260D5" w:rsidRDefault="00B94210" w:rsidP="00B67369">
      <w:pPr>
        <w:pStyle w:val="ListParagraph"/>
        <w:numPr>
          <w:ilvl w:val="0"/>
          <w:numId w:val="7"/>
        </w:numPr>
      </w:pPr>
      <w:r>
        <w:t>Click on “Join this clubs website”</w:t>
      </w:r>
    </w:p>
    <w:p w:rsidR="00B94210" w:rsidRDefault="00B94210" w:rsidP="00B67369">
      <w:pPr>
        <w:pStyle w:val="ListParagraph"/>
        <w:numPr>
          <w:ilvl w:val="0"/>
          <w:numId w:val="7"/>
        </w:numPr>
      </w:pPr>
      <w:r>
        <w:t>Complete the registration form</w:t>
      </w:r>
      <w:r w:rsidR="00093034">
        <w:t xml:space="preserve"> and click “Register”</w:t>
      </w:r>
    </w:p>
    <w:p w:rsidR="00D25E5F" w:rsidRDefault="00D25E5F" w:rsidP="00B67369">
      <w:pPr>
        <w:rPr>
          <w:u w:val="single"/>
        </w:rPr>
      </w:pPr>
    </w:p>
    <w:p w:rsidR="00B67369" w:rsidRDefault="00B67369" w:rsidP="00B67369">
      <w:pPr>
        <w:rPr>
          <w:u w:val="single"/>
        </w:rPr>
      </w:pPr>
    </w:p>
    <w:p w:rsidR="00B67369" w:rsidRDefault="00D25E5F" w:rsidP="00B67369">
      <w:pPr>
        <w:rPr>
          <w:u w:val="single"/>
        </w:rPr>
      </w:pPr>
      <w:r w:rsidRPr="00D25E5F">
        <w:rPr>
          <w:noProof/>
          <w:u w:val="single"/>
          <w:lang w:eastAsia="en-IE"/>
        </w:rPr>
        <w:drawing>
          <wp:inline distT="0" distB="0" distL="0" distR="0">
            <wp:extent cx="5076825" cy="990600"/>
            <wp:effectExtent l="0" t="0" r="9525" b="0"/>
            <wp:docPr id="6" name="Picture 6" descr="C:\Users\McFeely\AppData\Local\Microsoft\Windows\INetCache\Content.Outlook\1Q0A5HSE\MSL Corinthians signag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Feely\AppData\Local\Microsoft\Windows\INetCache\Content.Outlook\1Q0A5HSE\MSL Corinthians signage 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5F" w:rsidRDefault="00D25E5F" w:rsidP="00A026EB">
      <w:pPr>
        <w:rPr>
          <w:u w:val="single"/>
        </w:rPr>
      </w:pPr>
      <w:r w:rsidRPr="00733E59">
        <w:rPr>
          <w:noProof/>
          <w:lang w:eastAsia="en-IE"/>
        </w:rPr>
        <w:lastRenderedPageBreak/>
        <w:drawing>
          <wp:inline distT="0" distB="0" distL="0" distR="0" wp14:anchorId="011C7BCC" wp14:editId="3CC5EE97">
            <wp:extent cx="2990850" cy="952500"/>
            <wp:effectExtent l="0" t="0" r="0" b="0"/>
            <wp:docPr id="7" name="Picture 7" descr="C:\Users\McFeely\Pictures\CHC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Feely\Pictures\CHC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E5F" w:rsidRDefault="00D25E5F" w:rsidP="00B67369">
      <w:pPr>
        <w:rPr>
          <w:u w:val="single"/>
        </w:rPr>
      </w:pPr>
    </w:p>
    <w:p w:rsidR="00D25E5F" w:rsidRDefault="00D25E5F" w:rsidP="00B67369">
      <w:pPr>
        <w:rPr>
          <w:u w:val="single"/>
        </w:rPr>
      </w:pPr>
    </w:p>
    <w:p w:rsidR="00B67369" w:rsidRDefault="00B67369" w:rsidP="00B67369">
      <w:pPr>
        <w:rPr>
          <w:u w:val="single"/>
        </w:rPr>
      </w:pPr>
    </w:p>
    <w:p w:rsidR="00B67369" w:rsidRPr="00B67369" w:rsidRDefault="00B67369" w:rsidP="00B67369">
      <w:pPr>
        <w:rPr>
          <w:u w:val="single"/>
        </w:rPr>
      </w:pPr>
      <w:r w:rsidRPr="00B67369">
        <w:rPr>
          <w:u w:val="single"/>
        </w:rPr>
        <w:t>Step 2 (Update your membership profile within the CHC network)</w:t>
      </w:r>
    </w:p>
    <w:p w:rsidR="00B67369" w:rsidRDefault="00B67369" w:rsidP="00B67369">
      <w:pPr>
        <w:contextualSpacing/>
      </w:pPr>
      <w:r>
        <w:t>Note</w:t>
      </w:r>
    </w:p>
    <w:p w:rsidR="00B67369" w:rsidRDefault="00B67369" w:rsidP="00B67369">
      <w:pPr>
        <w:contextualSpacing/>
      </w:pPr>
      <w:r>
        <w:t>All players (juniors included), coaches and administrators must be associated with a team.</w:t>
      </w:r>
    </w:p>
    <w:p w:rsidR="00B67369" w:rsidRDefault="00B67369" w:rsidP="00B67369">
      <w:pPr>
        <w:contextualSpacing/>
      </w:pPr>
      <w:r>
        <w:t>Select your team from the drop down list and click Apply.</w:t>
      </w:r>
    </w:p>
    <w:p w:rsidR="00B67369" w:rsidRDefault="00B67369" w:rsidP="00B67369">
      <w:pPr>
        <w:contextualSpacing/>
      </w:pPr>
    </w:p>
    <w:p w:rsidR="00B67369" w:rsidRDefault="00B67369" w:rsidP="00B67369">
      <w:pPr>
        <w:contextualSpacing/>
      </w:pPr>
      <w:r>
        <w:t>All parents must be associated with a junior member, who must be associated with a team.</w:t>
      </w:r>
    </w:p>
    <w:p w:rsidR="00B67369" w:rsidRDefault="00B67369" w:rsidP="00B67369">
      <w:pPr>
        <w:contextualSpacing/>
      </w:pPr>
    </w:p>
    <w:p w:rsidR="00B67369" w:rsidRDefault="00B67369" w:rsidP="00B67369">
      <w:pPr>
        <w:contextualSpacing/>
      </w:pPr>
      <w:r>
        <w:t xml:space="preserve">E.G. My profile looks like below </w:t>
      </w:r>
    </w:p>
    <w:p w:rsidR="00B67369" w:rsidRDefault="00B67369" w:rsidP="00B67369">
      <w:pPr>
        <w:ind w:firstLine="720"/>
        <w:contextualSpacing/>
      </w:pPr>
    </w:p>
    <w:p w:rsidR="00B67369" w:rsidRDefault="00B67369" w:rsidP="00B67369">
      <w:pPr>
        <w:ind w:firstLine="720"/>
        <w:contextualSpacing/>
      </w:pPr>
      <w:r>
        <w:t>Club Member</w:t>
      </w:r>
    </w:p>
    <w:p w:rsidR="00B67369" w:rsidRDefault="00B67369" w:rsidP="00B67369">
      <w:pPr>
        <w:ind w:firstLine="720"/>
        <w:contextualSpacing/>
      </w:pPr>
      <w:r>
        <w:t>Player                   Men’s 3</w:t>
      </w:r>
      <w:r>
        <w:rPr>
          <w:vertAlign w:val="superscript"/>
        </w:rPr>
        <w:t>rd</w:t>
      </w:r>
      <w:r>
        <w:t>’s</w:t>
      </w:r>
    </w:p>
    <w:p w:rsidR="00B67369" w:rsidRDefault="00B67369" w:rsidP="00B67369">
      <w:pPr>
        <w:ind w:firstLine="720"/>
        <w:contextualSpacing/>
      </w:pPr>
      <w:r>
        <w:t>Coach                   Under 10 girls</w:t>
      </w:r>
    </w:p>
    <w:p w:rsidR="00B67369" w:rsidRDefault="00B67369" w:rsidP="00B67369">
      <w:pPr>
        <w:ind w:firstLine="720"/>
        <w:contextualSpacing/>
      </w:pPr>
      <w:r>
        <w:t xml:space="preserve">Parent                 Lucy McFeely </w:t>
      </w:r>
      <w:proofErr w:type="gramStart"/>
      <w:r>
        <w:t>Under</w:t>
      </w:r>
      <w:proofErr w:type="gramEnd"/>
      <w:r>
        <w:t xml:space="preserve"> 10 girls</w:t>
      </w:r>
    </w:p>
    <w:p w:rsidR="00B67369" w:rsidRDefault="00B67369" w:rsidP="00B67369">
      <w:pPr>
        <w:ind w:firstLine="720"/>
        <w:contextualSpacing/>
      </w:pPr>
      <w:r>
        <w:t xml:space="preserve">                              Charlie McFeely </w:t>
      </w:r>
      <w:proofErr w:type="gramStart"/>
      <w:r>
        <w:t>Under</w:t>
      </w:r>
      <w:proofErr w:type="gramEnd"/>
      <w:r>
        <w:t xml:space="preserve"> 10 boys</w:t>
      </w:r>
    </w:p>
    <w:p w:rsidR="00093034" w:rsidRDefault="00093034" w:rsidP="00B67369">
      <w:pPr>
        <w:pStyle w:val="ListParagraph"/>
        <w:numPr>
          <w:ilvl w:val="0"/>
          <w:numId w:val="8"/>
        </w:numPr>
      </w:pPr>
      <w:r>
        <w:t xml:space="preserve">Sign into Pitchero </w:t>
      </w:r>
    </w:p>
    <w:p w:rsidR="00093034" w:rsidRDefault="00093034" w:rsidP="00B67369">
      <w:pPr>
        <w:pStyle w:val="ListParagraph"/>
        <w:numPr>
          <w:ilvl w:val="0"/>
          <w:numId w:val="8"/>
        </w:numPr>
      </w:pPr>
      <w:r>
        <w:t>Select the “Information” tab on the top of the home page</w:t>
      </w:r>
    </w:p>
    <w:p w:rsidR="00093034" w:rsidRDefault="00093034" w:rsidP="00B67369">
      <w:pPr>
        <w:pStyle w:val="ListParagraph"/>
        <w:numPr>
          <w:ilvl w:val="0"/>
          <w:numId w:val="8"/>
        </w:numPr>
      </w:pPr>
      <w:r>
        <w:t>Click on “Manage My Membership”</w:t>
      </w:r>
    </w:p>
    <w:p w:rsidR="00C92E94" w:rsidRDefault="00093034" w:rsidP="00B67369">
      <w:pPr>
        <w:pStyle w:val="ListParagraph"/>
        <w:numPr>
          <w:ilvl w:val="0"/>
          <w:numId w:val="8"/>
        </w:numPr>
      </w:pPr>
      <w:r>
        <w:t xml:space="preserve">Apply for the relevant roles </w:t>
      </w:r>
    </w:p>
    <w:p w:rsidR="00C92E94" w:rsidRDefault="00C92E94" w:rsidP="00B67369">
      <w:pPr>
        <w:pStyle w:val="ListParagraph"/>
        <w:numPr>
          <w:ilvl w:val="0"/>
          <w:numId w:val="8"/>
        </w:numPr>
      </w:pPr>
      <w:r>
        <w:t>Continue to scroll down the screen and populate the club questions</w:t>
      </w:r>
    </w:p>
    <w:p w:rsidR="00C92E94" w:rsidRDefault="00C92E94" w:rsidP="00B67369">
      <w:pPr>
        <w:pStyle w:val="ListParagraph"/>
        <w:numPr>
          <w:ilvl w:val="0"/>
          <w:numId w:val="8"/>
        </w:numPr>
      </w:pPr>
      <w:r>
        <w:t>Important Tips</w:t>
      </w:r>
    </w:p>
    <w:p w:rsidR="00093034" w:rsidRDefault="00093034" w:rsidP="00C92E94">
      <w:pPr>
        <w:pStyle w:val="ListParagraph"/>
        <w:numPr>
          <w:ilvl w:val="0"/>
          <w:numId w:val="3"/>
        </w:numPr>
      </w:pPr>
      <w:r>
        <w:t>Ensure you click on “Apply”</w:t>
      </w:r>
      <w:r w:rsidR="00C92E94">
        <w:t xml:space="preserve"> after completing each individual role! </w:t>
      </w:r>
    </w:p>
    <w:p w:rsidR="00C92E94" w:rsidRDefault="00C92E94" w:rsidP="00C92E94">
      <w:pPr>
        <w:pStyle w:val="ListParagraph"/>
        <w:numPr>
          <w:ilvl w:val="0"/>
          <w:numId w:val="3"/>
        </w:numPr>
      </w:pPr>
      <w:r>
        <w:t>SMS section, use the prefix 353 and drop the first zero in your mobile number</w:t>
      </w:r>
    </w:p>
    <w:p w:rsidR="00C92E94" w:rsidRDefault="00C92E94" w:rsidP="00C92E94">
      <w:pPr>
        <w:ind w:left="720"/>
      </w:pPr>
      <w:r>
        <w:t>E.G. 353872671920</w:t>
      </w:r>
    </w:p>
    <w:p w:rsidR="00C92E94" w:rsidRDefault="00C92E94" w:rsidP="00C92E94">
      <w:pPr>
        <w:ind w:left="720"/>
      </w:pPr>
    </w:p>
    <w:p w:rsidR="00B67369" w:rsidRDefault="00B67369" w:rsidP="00093034">
      <w:pPr>
        <w:pStyle w:val="ListParagraph"/>
      </w:pPr>
      <w:r>
        <w:t>Free mobile apps are available to download from the Google play store</w:t>
      </w:r>
    </w:p>
    <w:p w:rsidR="00093034" w:rsidRDefault="00B67369" w:rsidP="00093034">
      <w:pPr>
        <w:pStyle w:val="ListParagraph"/>
      </w:pPr>
      <w:r>
        <w:t xml:space="preserve"> </w:t>
      </w:r>
    </w:p>
    <w:p w:rsidR="00733E59" w:rsidRDefault="00733E59" w:rsidP="00093034">
      <w:pPr>
        <w:pStyle w:val="ListParagraph"/>
      </w:pPr>
    </w:p>
    <w:p w:rsidR="00D25E5F" w:rsidRDefault="00D25E5F" w:rsidP="00093034">
      <w:pPr>
        <w:pStyle w:val="ListParagraph"/>
      </w:pPr>
    </w:p>
    <w:p w:rsidR="00733E59" w:rsidRDefault="00733E59" w:rsidP="00093034">
      <w:pPr>
        <w:pStyle w:val="ListParagraph"/>
      </w:pPr>
      <w:r w:rsidRPr="00733E59">
        <w:rPr>
          <w:noProof/>
          <w:lang w:eastAsia="en-IE"/>
        </w:rPr>
        <w:drawing>
          <wp:inline distT="0" distB="0" distL="0" distR="0">
            <wp:extent cx="1914525" cy="723900"/>
            <wp:effectExtent l="0" t="0" r="9525" b="0"/>
            <wp:docPr id="4" name="Picture 4" descr="C:\Users\McFeely\Pictures\FM Logo 201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Feely\Pictures\FM Logo 2013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59">
        <w:rPr>
          <w:noProof/>
          <w:lang w:eastAsia="en-IE"/>
        </w:rPr>
        <w:drawing>
          <wp:inline distT="0" distB="0" distL="0" distR="0">
            <wp:extent cx="1457325" cy="942975"/>
            <wp:effectExtent l="0" t="0" r="9525" b="9525"/>
            <wp:docPr id="5" name="Picture 5" descr="C:\Users\McFeely\Pictures\AvantC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Feely\Pictures\AvantCar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1EF"/>
    <w:multiLevelType w:val="hybridMultilevel"/>
    <w:tmpl w:val="B57E25CA"/>
    <w:lvl w:ilvl="0" w:tplc="CF3CC9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08D7"/>
    <w:multiLevelType w:val="hybridMultilevel"/>
    <w:tmpl w:val="A712CDE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C1BDA"/>
    <w:multiLevelType w:val="hybridMultilevel"/>
    <w:tmpl w:val="8284A550"/>
    <w:lvl w:ilvl="0" w:tplc="CF3CC9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01B31"/>
    <w:multiLevelType w:val="hybridMultilevel"/>
    <w:tmpl w:val="AD02C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D72"/>
    <w:multiLevelType w:val="hybridMultilevel"/>
    <w:tmpl w:val="483817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0FFE"/>
    <w:multiLevelType w:val="hybridMultilevel"/>
    <w:tmpl w:val="7BA01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64266"/>
    <w:multiLevelType w:val="hybridMultilevel"/>
    <w:tmpl w:val="03B81938"/>
    <w:lvl w:ilvl="0" w:tplc="CF3CC9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5419"/>
    <w:multiLevelType w:val="hybridMultilevel"/>
    <w:tmpl w:val="6846E7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5"/>
    <w:rsid w:val="000025F4"/>
    <w:rsid w:val="00013DD8"/>
    <w:rsid w:val="00014E7F"/>
    <w:rsid w:val="00020F37"/>
    <w:rsid w:val="000264A1"/>
    <w:rsid w:val="00030B1E"/>
    <w:rsid w:val="00070DA8"/>
    <w:rsid w:val="00074BEB"/>
    <w:rsid w:val="00091876"/>
    <w:rsid w:val="000919B5"/>
    <w:rsid w:val="00093034"/>
    <w:rsid w:val="000963FD"/>
    <w:rsid w:val="000A45AD"/>
    <w:rsid w:val="000A633F"/>
    <w:rsid w:val="000B0330"/>
    <w:rsid w:val="000B715E"/>
    <w:rsid w:val="000C2C9C"/>
    <w:rsid w:val="0012449F"/>
    <w:rsid w:val="001260D5"/>
    <w:rsid w:val="00152842"/>
    <w:rsid w:val="0016031B"/>
    <w:rsid w:val="0016040F"/>
    <w:rsid w:val="0016274F"/>
    <w:rsid w:val="0016700D"/>
    <w:rsid w:val="00174B02"/>
    <w:rsid w:val="0018404A"/>
    <w:rsid w:val="001948AC"/>
    <w:rsid w:val="00195458"/>
    <w:rsid w:val="001A4620"/>
    <w:rsid w:val="001A64C9"/>
    <w:rsid w:val="001B00C1"/>
    <w:rsid w:val="001B6673"/>
    <w:rsid w:val="001E3149"/>
    <w:rsid w:val="001F41F8"/>
    <w:rsid w:val="00215F98"/>
    <w:rsid w:val="00217B27"/>
    <w:rsid w:val="00233CBC"/>
    <w:rsid w:val="00244746"/>
    <w:rsid w:val="002463E5"/>
    <w:rsid w:val="00260899"/>
    <w:rsid w:val="00274227"/>
    <w:rsid w:val="002859B4"/>
    <w:rsid w:val="002A1B81"/>
    <w:rsid w:val="002A5235"/>
    <w:rsid w:val="002A7E35"/>
    <w:rsid w:val="002B0926"/>
    <w:rsid w:val="002B1C71"/>
    <w:rsid w:val="002B4229"/>
    <w:rsid w:val="002C5144"/>
    <w:rsid w:val="002D2B05"/>
    <w:rsid w:val="002F49C5"/>
    <w:rsid w:val="002F75E5"/>
    <w:rsid w:val="0031022B"/>
    <w:rsid w:val="00327DCD"/>
    <w:rsid w:val="003326E4"/>
    <w:rsid w:val="00340124"/>
    <w:rsid w:val="00362E32"/>
    <w:rsid w:val="0038376D"/>
    <w:rsid w:val="00395449"/>
    <w:rsid w:val="003A067C"/>
    <w:rsid w:val="003A2468"/>
    <w:rsid w:val="003E5DD8"/>
    <w:rsid w:val="003F5915"/>
    <w:rsid w:val="004039B1"/>
    <w:rsid w:val="00433F1C"/>
    <w:rsid w:val="00435CCA"/>
    <w:rsid w:val="00447CAA"/>
    <w:rsid w:val="004558A0"/>
    <w:rsid w:val="004655BB"/>
    <w:rsid w:val="0048622C"/>
    <w:rsid w:val="0048789E"/>
    <w:rsid w:val="004A2082"/>
    <w:rsid w:val="004C4798"/>
    <w:rsid w:val="004E1BB3"/>
    <w:rsid w:val="004E7E1B"/>
    <w:rsid w:val="004F4AE3"/>
    <w:rsid w:val="004F5C7C"/>
    <w:rsid w:val="00502226"/>
    <w:rsid w:val="005024AC"/>
    <w:rsid w:val="00515D9A"/>
    <w:rsid w:val="00516062"/>
    <w:rsid w:val="00525097"/>
    <w:rsid w:val="00525BDC"/>
    <w:rsid w:val="00534D46"/>
    <w:rsid w:val="005565A7"/>
    <w:rsid w:val="00570E88"/>
    <w:rsid w:val="00577734"/>
    <w:rsid w:val="00580324"/>
    <w:rsid w:val="0058365F"/>
    <w:rsid w:val="00590549"/>
    <w:rsid w:val="0059143A"/>
    <w:rsid w:val="0059771D"/>
    <w:rsid w:val="005A5E14"/>
    <w:rsid w:val="005B4B64"/>
    <w:rsid w:val="005B5259"/>
    <w:rsid w:val="005B7D5A"/>
    <w:rsid w:val="005C6DF0"/>
    <w:rsid w:val="005E3ADD"/>
    <w:rsid w:val="005F6083"/>
    <w:rsid w:val="005F69E4"/>
    <w:rsid w:val="00604943"/>
    <w:rsid w:val="00612DCE"/>
    <w:rsid w:val="00614051"/>
    <w:rsid w:val="0062385F"/>
    <w:rsid w:val="00630F6C"/>
    <w:rsid w:val="00634181"/>
    <w:rsid w:val="006344D2"/>
    <w:rsid w:val="006364FE"/>
    <w:rsid w:val="00643412"/>
    <w:rsid w:val="00645FD0"/>
    <w:rsid w:val="00663CA4"/>
    <w:rsid w:val="006667E9"/>
    <w:rsid w:val="00681768"/>
    <w:rsid w:val="00682B30"/>
    <w:rsid w:val="00684CF7"/>
    <w:rsid w:val="006B3618"/>
    <w:rsid w:val="006C2B58"/>
    <w:rsid w:val="006C2C5A"/>
    <w:rsid w:val="006D4AD6"/>
    <w:rsid w:val="007229B5"/>
    <w:rsid w:val="00725304"/>
    <w:rsid w:val="00733E59"/>
    <w:rsid w:val="007363D7"/>
    <w:rsid w:val="00754528"/>
    <w:rsid w:val="00760C0C"/>
    <w:rsid w:val="00766A10"/>
    <w:rsid w:val="00776AE8"/>
    <w:rsid w:val="007826A3"/>
    <w:rsid w:val="00791B4D"/>
    <w:rsid w:val="007A13AF"/>
    <w:rsid w:val="007A4B7C"/>
    <w:rsid w:val="007A500C"/>
    <w:rsid w:val="007B2E83"/>
    <w:rsid w:val="007B7CC8"/>
    <w:rsid w:val="007D6364"/>
    <w:rsid w:val="007E75D7"/>
    <w:rsid w:val="007F3D23"/>
    <w:rsid w:val="00801137"/>
    <w:rsid w:val="0080295B"/>
    <w:rsid w:val="0080746D"/>
    <w:rsid w:val="00813AE1"/>
    <w:rsid w:val="00825149"/>
    <w:rsid w:val="00825410"/>
    <w:rsid w:val="00837F13"/>
    <w:rsid w:val="0084003C"/>
    <w:rsid w:val="00841E49"/>
    <w:rsid w:val="008440DA"/>
    <w:rsid w:val="00854851"/>
    <w:rsid w:val="00862DD9"/>
    <w:rsid w:val="00872EF6"/>
    <w:rsid w:val="00874BF0"/>
    <w:rsid w:val="00884DFB"/>
    <w:rsid w:val="008922FD"/>
    <w:rsid w:val="008A2B8F"/>
    <w:rsid w:val="008A6CDD"/>
    <w:rsid w:val="008A786F"/>
    <w:rsid w:val="008B58C6"/>
    <w:rsid w:val="008D3707"/>
    <w:rsid w:val="008D62D1"/>
    <w:rsid w:val="0090728F"/>
    <w:rsid w:val="009161C9"/>
    <w:rsid w:val="00932B16"/>
    <w:rsid w:val="009418BF"/>
    <w:rsid w:val="009425B2"/>
    <w:rsid w:val="00980740"/>
    <w:rsid w:val="00987BD2"/>
    <w:rsid w:val="0099504C"/>
    <w:rsid w:val="00996742"/>
    <w:rsid w:val="009B2F27"/>
    <w:rsid w:val="009D2F10"/>
    <w:rsid w:val="009E10A2"/>
    <w:rsid w:val="009E3B10"/>
    <w:rsid w:val="009F141D"/>
    <w:rsid w:val="00A01777"/>
    <w:rsid w:val="00A01CD9"/>
    <w:rsid w:val="00A026EB"/>
    <w:rsid w:val="00A068FF"/>
    <w:rsid w:val="00A17655"/>
    <w:rsid w:val="00A236A6"/>
    <w:rsid w:val="00A44E48"/>
    <w:rsid w:val="00A55EF3"/>
    <w:rsid w:val="00A62610"/>
    <w:rsid w:val="00A6564D"/>
    <w:rsid w:val="00A7334B"/>
    <w:rsid w:val="00A74660"/>
    <w:rsid w:val="00A82844"/>
    <w:rsid w:val="00AB658A"/>
    <w:rsid w:val="00AB6D0D"/>
    <w:rsid w:val="00AC4244"/>
    <w:rsid w:val="00AC605E"/>
    <w:rsid w:val="00AE09BB"/>
    <w:rsid w:val="00AF384E"/>
    <w:rsid w:val="00AF5A84"/>
    <w:rsid w:val="00B007F6"/>
    <w:rsid w:val="00B14013"/>
    <w:rsid w:val="00B27F39"/>
    <w:rsid w:val="00B36A81"/>
    <w:rsid w:val="00B41D98"/>
    <w:rsid w:val="00B44658"/>
    <w:rsid w:val="00B4493E"/>
    <w:rsid w:val="00B50253"/>
    <w:rsid w:val="00B649FA"/>
    <w:rsid w:val="00B67369"/>
    <w:rsid w:val="00B75EDC"/>
    <w:rsid w:val="00B87EFD"/>
    <w:rsid w:val="00B94210"/>
    <w:rsid w:val="00BB3A05"/>
    <w:rsid w:val="00BD57F9"/>
    <w:rsid w:val="00BF1116"/>
    <w:rsid w:val="00C00EA4"/>
    <w:rsid w:val="00C1321C"/>
    <w:rsid w:val="00C4161B"/>
    <w:rsid w:val="00C42A8B"/>
    <w:rsid w:val="00C679E2"/>
    <w:rsid w:val="00C777FA"/>
    <w:rsid w:val="00C92E94"/>
    <w:rsid w:val="00CA5286"/>
    <w:rsid w:val="00CB5B31"/>
    <w:rsid w:val="00CD4EDA"/>
    <w:rsid w:val="00CD5149"/>
    <w:rsid w:val="00CD7247"/>
    <w:rsid w:val="00CE3482"/>
    <w:rsid w:val="00CF568F"/>
    <w:rsid w:val="00CF7B36"/>
    <w:rsid w:val="00D03FBE"/>
    <w:rsid w:val="00D075B1"/>
    <w:rsid w:val="00D25E5F"/>
    <w:rsid w:val="00D3547F"/>
    <w:rsid w:val="00D40114"/>
    <w:rsid w:val="00D43EAF"/>
    <w:rsid w:val="00D51841"/>
    <w:rsid w:val="00D60843"/>
    <w:rsid w:val="00D61CF7"/>
    <w:rsid w:val="00D63632"/>
    <w:rsid w:val="00D64D6C"/>
    <w:rsid w:val="00D7147A"/>
    <w:rsid w:val="00D73DD4"/>
    <w:rsid w:val="00DB43EF"/>
    <w:rsid w:val="00DD67F3"/>
    <w:rsid w:val="00DE2B52"/>
    <w:rsid w:val="00DE401D"/>
    <w:rsid w:val="00DF00FD"/>
    <w:rsid w:val="00DF2A1A"/>
    <w:rsid w:val="00DF3FC0"/>
    <w:rsid w:val="00E1494E"/>
    <w:rsid w:val="00E20868"/>
    <w:rsid w:val="00E21CE2"/>
    <w:rsid w:val="00E22BCB"/>
    <w:rsid w:val="00E23EB7"/>
    <w:rsid w:val="00E25EE4"/>
    <w:rsid w:val="00E40426"/>
    <w:rsid w:val="00E45258"/>
    <w:rsid w:val="00E53F35"/>
    <w:rsid w:val="00E728BD"/>
    <w:rsid w:val="00E77174"/>
    <w:rsid w:val="00E83214"/>
    <w:rsid w:val="00E863C7"/>
    <w:rsid w:val="00E93D1F"/>
    <w:rsid w:val="00E97512"/>
    <w:rsid w:val="00EB055A"/>
    <w:rsid w:val="00EB1BEC"/>
    <w:rsid w:val="00ED15BB"/>
    <w:rsid w:val="00ED50A3"/>
    <w:rsid w:val="00F204EA"/>
    <w:rsid w:val="00F20B46"/>
    <w:rsid w:val="00F22513"/>
    <w:rsid w:val="00F3203B"/>
    <w:rsid w:val="00F43D74"/>
    <w:rsid w:val="00F46333"/>
    <w:rsid w:val="00F84733"/>
    <w:rsid w:val="00F91277"/>
    <w:rsid w:val="00F97136"/>
    <w:rsid w:val="00FB0178"/>
    <w:rsid w:val="00FC3242"/>
    <w:rsid w:val="00FC7752"/>
    <w:rsid w:val="00FD34F9"/>
    <w:rsid w:val="00FE17C4"/>
    <w:rsid w:val="00FE7C19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66058-0CDA-455F-A779-88DA789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McFeely</dc:creator>
  <cp:keywords/>
  <dc:description/>
  <cp:lastModifiedBy>Davy McFeely</cp:lastModifiedBy>
  <cp:revision>5</cp:revision>
  <cp:lastPrinted>2017-09-01T15:26:00Z</cp:lastPrinted>
  <dcterms:created xsi:type="dcterms:W3CDTF">2017-09-01T12:01:00Z</dcterms:created>
  <dcterms:modified xsi:type="dcterms:W3CDTF">2017-09-01T15:26:00Z</dcterms:modified>
</cp:coreProperties>
</file>